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6EE4" w14:textId="3504C156" w:rsidR="005C3875" w:rsidRDefault="00A215AA">
      <w:pPr>
        <w:spacing w:after="0" w:line="259" w:lineRule="auto"/>
        <w:ind w:left="100" w:firstLine="0"/>
        <w:jc w:val="center"/>
      </w:pPr>
      <w:r>
        <w:rPr>
          <w:b/>
        </w:rPr>
        <w:t xml:space="preserve">PRAKTIJK MARIKEN DE VRIES </w:t>
      </w:r>
      <w:r>
        <w:rPr>
          <w:b/>
        </w:rPr>
        <w:t xml:space="preserve"> </w:t>
      </w:r>
    </w:p>
    <w:p w14:paraId="554FEF0D" w14:textId="77777777" w:rsidR="005C3875" w:rsidRDefault="00A215AA">
      <w:pPr>
        <w:spacing w:after="0" w:line="259" w:lineRule="auto"/>
        <w:ind w:left="100" w:firstLine="0"/>
        <w:jc w:val="center"/>
      </w:pPr>
      <w:r>
        <w:rPr>
          <w:b/>
        </w:rPr>
        <w:t xml:space="preserve"> </w:t>
      </w:r>
    </w:p>
    <w:p w14:paraId="7692B7D6" w14:textId="77777777" w:rsidR="005C3875" w:rsidRPr="00A215AA" w:rsidRDefault="00A215AA">
      <w:pPr>
        <w:spacing w:after="0" w:line="259" w:lineRule="auto"/>
        <w:ind w:left="51" w:firstLine="0"/>
        <w:jc w:val="center"/>
        <w:rPr>
          <w:rFonts w:ascii="Arial" w:hAnsi="Arial" w:cs="Arial"/>
        </w:rPr>
      </w:pPr>
      <w:r w:rsidRPr="00A215AA">
        <w:rPr>
          <w:rFonts w:ascii="Arial" w:hAnsi="Arial" w:cs="Arial"/>
          <w:b/>
        </w:rPr>
        <w:t xml:space="preserve">BEHANDELOVEREENKOMST KIND (0 – 12 JAAR) </w:t>
      </w:r>
    </w:p>
    <w:p w14:paraId="75A37F14" w14:textId="77777777" w:rsidR="005C3875" w:rsidRPr="00A215AA" w:rsidRDefault="00A215AA">
      <w:pPr>
        <w:spacing w:after="0" w:line="259" w:lineRule="auto"/>
        <w:ind w:left="100" w:firstLine="0"/>
        <w:jc w:val="center"/>
        <w:rPr>
          <w:rFonts w:ascii="Arial" w:hAnsi="Arial" w:cs="Arial"/>
        </w:rPr>
      </w:pPr>
      <w:r w:rsidRPr="00A215AA">
        <w:rPr>
          <w:rFonts w:ascii="Arial" w:hAnsi="Arial" w:cs="Arial"/>
          <w:b/>
        </w:rPr>
        <w:t xml:space="preserve"> </w:t>
      </w:r>
    </w:p>
    <w:p w14:paraId="1C4F29AA" w14:textId="77777777" w:rsidR="005C3875" w:rsidRPr="00A215AA" w:rsidRDefault="00A215AA">
      <w:pPr>
        <w:spacing w:after="0" w:line="259" w:lineRule="auto"/>
        <w:ind w:left="100" w:firstLine="0"/>
        <w:jc w:val="center"/>
        <w:rPr>
          <w:rFonts w:ascii="Arial" w:hAnsi="Arial" w:cs="Arial"/>
        </w:rPr>
      </w:pPr>
      <w:r w:rsidRPr="00A215AA">
        <w:rPr>
          <w:rFonts w:ascii="Arial" w:hAnsi="Arial" w:cs="Arial"/>
          <w:b/>
        </w:rPr>
        <w:t xml:space="preserve"> </w:t>
      </w:r>
    </w:p>
    <w:p w14:paraId="23FE1AED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665BCA77" w14:textId="41D0E423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Ondergetekenden therapeut Mariken de Vries </w:t>
      </w:r>
      <w:r w:rsidRPr="00A215AA">
        <w:rPr>
          <w:rFonts w:ascii="Arial" w:hAnsi="Arial" w:cs="Arial"/>
        </w:rPr>
        <w:t xml:space="preserve">en ouders verklaren hierbij te zijn overeengekomen dat de therapeut </w:t>
      </w:r>
      <w:r w:rsidRPr="00A215AA">
        <w:rPr>
          <w:rFonts w:ascii="Arial" w:hAnsi="Arial" w:cs="Arial"/>
        </w:rPr>
        <w:t xml:space="preserve">het hieronder genoemde kind mag behandelen met </w:t>
      </w:r>
      <w:proofErr w:type="spellStart"/>
      <w:r w:rsidRPr="00A215AA">
        <w:rPr>
          <w:rFonts w:ascii="Arial" w:hAnsi="Arial" w:cs="Arial"/>
        </w:rPr>
        <w:t>C</w:t>
      </w:r>
      <w:r w:rsidRPr="00A215AA">
        <w:rPr>
          <w:rFonts w:ascii="Arial" w:hAnsi="Arial" w:cs="Arial"/>
        </w:rPr>
        <w:t>ranio</w:t>
      </w:r>
      <w:proofErr w:type="spellEnd"/>
      <w:r w:rsidRPr="00A215AA">
        <w:rPr>
          <w:rFonts w:ascii="Arial" w:hAnsi="Arial" w:cs="Arial"/>
        </w:rPr>
        <w:t xml:space="preserve"> S</w:t>
      </w:r>
      <w:r w:rsidRPr="00A215AA">
        <w:rPr>
          <w:rFonts w:ascii="Arial" w:hAnsi="Arial" w:cs="Arial"/>
        </w:rPr>
        <w:t>acraal therapie.</w:t>
      </w:r>
      <w:r w:rsidRPr="00A215AA">
        <w:rPr>
          <w:rFonts w:ascii="Arial" w:hAnsi="Arial" w:cs="Arial"/>
        </w:rPr>
        <w:t xml:space="preserve"> </w:t>
      </w:r>
    </w:p>
    <w:p w14:paraId="6A73254C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5E6ACE4B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>De behandelovereenkomst wordt door de therapeut én beide ouders, als zij beide het ouderlijk gezag hebben, ondertekend en brengt voor alle partijen rechten en verplichtingen met zich</w:t>
      </w:r>
      <w:r w:rsidRPr="00A215AA">
        <w:rPr>
          <w:rFonts w:ascii="Arial" w:hAnsi="Arial" w:cs="Arial"/>
        </w:rPr>
        <w:t xml:space="preserve"> mee, waarop zij aangesproken kunnen worden. </w:t>
      </w:r>
    </w:p>
    <w:p w14:paraId="4278EC7C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341537B3" w14:textId="77777777" w:rsidR="005C3875" w:rsidRPr="00A215AA" w:rsidRDefault="00A215AA">
      <w:pPr>
        <w:spacing w:after="0" w:line="240" w:lineRule="auto"/>
        <w:ind w:left="0" w:right="220" w:firstLine="0"/>
        <w:jc w:val="both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Met de ondertekening van deze overeenkomst verklaren ondergetekenden kennis te hebben genomen van en in te stemmen met de bepalingen*) waaronder de uitvoering van de behandeling zal plaatsvinden. </w:t>
      </w:r>
    </w:p>
    <w:p w14:paraId="2D06A206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72828B68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  <w:b/>
        </w:rPr>
        <w:t>Naam kind</w:t>
      </w:r>
      <w:r w:rsidRPr="00A215AA">
        <w:rPr>
          <w:rFonts w:ascii="Arial" w:hAnsi="Arial" w:cs="Arial"/>
          <w:b/>
        </w:rPr>
        <w:t xml:space="preserve">: </w:t>
      </w:r>
    </w:p>
    <w:p w14:paraId="152AFCB6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Naam :  </w:t>
      </w:r>
    </w:p>
    <w:p w14:paraId="2D2D8332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Adres :  </w:t>
      </w:r>
    </w:p>
    <w:p w14:paraId="460EEE07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Postcode en plaats :  </w:t>
      </w:r>
    </w:p>
    <w:p w14:paraId="45CE6CB7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Geboortedatum :  </w:t>
      </w:r>
    </w:p>
    <w:p w14:paraId="1B2D9115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3E239BFC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7723E5B7" w14:textId="77777777" w:rsidR="005C3875" w:rsidRPr="00A215AA" w:rsidRDefault="00A215AA">
      <w:pPr>
        <w:ind w:left="-5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Datum en plaatst: </w:t>
      </w:r>
    </w:p>
    <w:p w14:paraId="37308F26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5CF06D69" w14:textId="77777777" w:rsidR="005C3875" w:rsidRPr="00A215AA" w:rsidRDefault="00A215AA">
      <w:pPr>
        <w:tabs>
          <w:tab w:val="center" w:pos="2833"/>
          <w:tab w:val="center" w:pos="3541"/>
          <w:tab w:val="center" w:pos="4249"/>
          <w:tab w:val="center" w:pos="5819"/>
        </w:tabs>
        <w:ind w:left="-15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Naam moeder/voogd: 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Naam vader/voogd </w:t>
      </w:r>
    </w:p>
    <w:p w14:paraId="0EA22F5D" w14:textId="77777777" w:rsidR="005C3875" w:rsidRPr="00A215AA" w:rsidRDefault="00A215AA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5244"/>
        </w:tabs>
        <w:ind w:left="-15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Adres: 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Adres: </w:t>
      </w:r>
    </w:p>
    <w:p w14:paraId="7EFFAA92" w14:textId="77777777" w:rsidR="005C3875" w:rsidRPr="00A215AA" w:rsidRDefault="00A215AA">
      <w:pPr>
        <w:tabs>
          <w:tab w:val="center" w:pos="2125"/>
          <w:tab w:val="center" w:pos="2833"/>
          <w:tab w:val="center" w:pos="3541"/>
          <w:tab w:val="center" w:pos="4249"/>
          <w:tab w:val="center" w:pos="5866"/>
        </w:tabs>
        <w:ind w:left="-15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Postcode en plaatst: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Postcode en plaatst: </w:t>
      </w:r>
    </w:p>
    <w:p w14:paraId="313F8E30" w14:textId="77777777" w:rsidR="005C3875" w:rsidRPr="00A215AA" w:rsidRDefault="00A215AA">
      <w:pPr>
        <w:tabs>
          <w:tab w:val="center" w:pos="2125"/>
          <w:tab w:val="center" w:pos="2833"/>
          <w:tab w:val="center" w:pos="3541"/>
          <w:tab w:val="center" w:pos="4249"/>
          <w:tab w:val="center" w:pos="5767"/>
        </w:tabs>
        <w:ind w:left="-15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Telefoonnummer: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</w:r>
      <w:r w:rsidRPr="00A215AA">
        <w:rPr>
          <w:rFonts w:ascii="Arial" w:hAnsi="Arial" w:cs="Arial"/>
        </w:rPr>
        <w:t xml:space="preserve">Telefoonnummer: </w:t>
      </w:r>
    </w:p>
    <w:p w14:paraId="6E3E97AF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724E0304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35D6A6C4" w14:textId="77777777" w:rsidR="005C3875" w:rsidRPr="00A215AA" w:rsidRDefault="00A215AA">
      <w:pPr>
        <w:tabs>
          <w:tab w:val="center" w:pos="3541"/>
          <w:tab w:val="center" w:pos="4249"/>
          <w:tab w:val="center" w:pos="6180"/>
        </w:tabs>
        <w:ind w:left="-15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Handtekening moeder/voogd 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 </w:t>
      </w:r>
      <w:r w:rsidRPr="00A215AA">
        <w:rPr>
          <w:rFonts w:ascii="Arial" w:hAnsi="Arial" w:cs="Arial"/>
        </w:rPr>
        <w:tab/>
        <w:t xml:space="preserve">Handtekening vader/voogd </w:t>
      </w:r>
    </w:p>
    <w:p w14:paraId="06C87FDA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54DD8F15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52C6FE02" w14:textId="77777777" w:rsidR="005C3875" w:rsidRPr="00A215AA" w:rsidRDefault="00A215AA">
      <w:pPr>
        <w:ind w:left="-5"/>
        <w:rPr>
          <w:rFonts w:ascii="Arial" w:hAnsi="Arial" w:cs="Arial"/>
          <w:lang w:val="en-GB"/>
        </w:rPr>
      </w:pPr>
      <w:r w:rsidRPr="00A215AA">
        <w:rPr>
          <w:rFonts w:ascii="Arial" w:hAnsi="Arial" w:cs="Arial"/>
          <w:lang w:val="en-GB"/>
        </w:rPr>
        <w:t xml:space="preserve">-------------------------------------------------------------------------------------------------------------------------------------- </w:t>
      </w:r>
    </w:p>
    <w:p w14:paraId="370B635A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  <w:lang w:val="en-GB"/>
        </w:rPr>
      </w:pPr>
      <w:r w:rsidRPr="00A215AA">
        <w:rPr>
          <w:rFonts w:ascii="Arial" w:hAnsi="Arial" w:cs="Arial"/>
          <w:lang w:val="en-GB"/>
        </w:rPr>
        <w:t xml:space="preserve"> </w:t>
      </w:r>
    </w:p>
    <w:p w14:paraId="50E5045E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Naam &amp; handtekening therapeut:    Mariken de Vries </w:t>
      </w:r>
    </w:p>
    <w:p w14:paraId="7CE5596B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</w:p>
    <w:p w14:paraId="05A464D2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proofErr w:type="spellStart"/>
      <w:r w:rsidRPr="00A215AA">
        <w:rPr>
          <w:rFonts w:ascii="Arial" w:hAnsi="Arial" w:cs="Arial"/>
        </w:rPr>
        <w:t>PraktijkMarikendeVries</w:t>
      </w:r>
      <w:proofErr w:type="spellEnd"/>
      <w:r w:rsidRPr="00A215AA">
        <w:rPr>
          <w:rFonts w:ascii="Arial" w:hAnsi="Arial" w:cs="Arial"/>
        </w:rPr>
        <w:t xml:space="preserve">  voor </w:t>
      </w:r>
      <w:proofErr w:type="spellStart"/>
      <w:r w:rsidRPr="00A215AA">
        <w:rPr>
          <w:rFonts w:ascii="Arial" w:hAnsi="Arial" w:cs="Arial"/>
        </w:rPr>
        <w:t>Cranio</w:t>
      </w:r>
      <w:proofErr w:type="spellEnd"/>
      <w:r w:rsidRPr="00A215AA">
        <w:rPr>
          <w:rFonts w:ascii="Arial" w:hAnsi="Arial" w:cs="Arial"/>
        </w:rPr>
        <w:t xml:space="preserve"> Sacraal Therapie </w:t>
      </w:r>
    </w:p>
    <w:p w14:paraId="0EBC8503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>Reimslaan167</w:t>
      </w:r>
    </w:p>
    <w:p w14:paraId="71478AD2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hyperlink r:id="rId4" w:history="1">
        <w:r w:rsidRPr="00A215AA">
          <w:rPr>
            <w:rStyle w:val="Hyperlink"/>
            <w:rFonts w:ascii="Arial" w:hAnsi="Arial" w:cs="Arial"/>
          </w:rPr>
          <w:t>www.praktijkmarikendevries.nl</w:t>
        </w:r>
      </w:hyperlink>
      <w:r w:rsidRPr="00A215AA">
        <w:rPr>
          <w:rFonts w:ascii="Arial" w:hAnsi="Arial" w:cs="Arial"/>
        </w:rPr>
        <w:t xml:space="preserve">                                               </w:t>
      </w:r>
    </w:p>
    <w:p w14:paraId="60A5861C" w14:textId="77777777" w:rsidR="00A215AA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>Telefoon: 06 55 83 84 22</w:t>
      </w:r>
    </w:p>
    <w:p w14:paraId="555B9EA1" w14:textId="4916C8B2" w:rsidR="005C3875" w:rsidRPr="00A215AA" w:rsidRDefault="00A215AA" w:rsidP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Email: </w:t>
      </w:r>
      <w:hyperlink r:id="rId5" w:history="1">
        <w:r w:rsidRPr="00A215AA">
          <w:rPr>
            <w:rStyle w:val="Hyperlink"/>
            <w:rFonts w:ascii="Arial" w:hAnsi="Arial" w:cs="Arial"/>
          </w:rPr>
          <w:t>info@praktijkmarikendevries.nl</w:t>
        </w:r>
      </w:hyperlink>
    </w:p>
    <w:p w14:paraId="36E16460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7FD48133" w14:textId="77777777" w:rsidR="005C3875" w:rsidRPr="00A215AA" w:rsidRDefault="00A215AA">
      <w:pPr>
        <w:spacing w:after="0" w:line="259" w:lineRule="auto"/>
        <w:ind w:left="0" w:firstLine="0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 </w:t>
      </w:r>
    </w:p>
    <w:p w14:paraId="166D88ED" w14:textId="77777777" w:rsidR="005C3875" w:rsidRPr="00A215AA" w:rsidRDefault="00A215AA">
      <w:pPr>
        <w:spacing w:after="0" w:line="239" w:lineRule="auto"/>
        <w:ind w:left="21" w:firstLine="0"/>
        <w:jc w:val="center"/>
        <w:rPr>
          <w:rFonts w:ascii="Arial" w:hAnsi="Arial" w:cs="Arial"/>
        </w:rPr>
      </w:pPr>
      <w:r w:rsidRPr="00A215AA">
        <w:rPr>
          <w:rFonts w:ascii="Arial" w:hAnsi="Arial" w:cs="Arial"/>
        </w:rPr>
        <w:t xml:space="preserve">*) De bepalingen zijn: </w:t>
      </w:r>
      <w:r w:rsidRPr="00A215AA">
        <w:rPr>
          <w:rFonts w:ascii="Arial" w:hAnsi="Arial" w:cs="Arial"/>
        </w:rPr>
        <w:t xml:space="preserve">de HUISHOUDELIJKE REGELS &amp; PRIVACY (waaronder mijn  geheimhoudingplicht) en de klachtenprocedure zoals opgenomen op mijn website. </w:t>
      </w:r>
    </w:p>
    <w:sectPr w:rsidR="005C3875" w:rsidRPr="00A215AA">
      <w:pgSz w:w="11906" w:h="16838"/>
      <w:pgMar w:top="1440" w:right="14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75"/>
    <w:rsid w:val="005C3875"/>
    <w:rsid w:val="00A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D13"/>
  <w15:docId w15:val="{6207D452-5351-44AC-B0F7-10F4756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15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aktijkmarikendevries.nl" TargetMode="External"/><Relationship Id="rId4" Type="http://schemas.openxmlformats.org/officeDocument/2006/relationships/hyperlink" Target="http://www.praktijkmarikendevri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Bunk</dc:creator>
  <cp:keywords/>
  <cp:lastModifiedBy>houtsmuller Boitelle</cp:lastModifiedBy>
  <cp:revision>2</cp:revision>
  <dcterms:created xsi:type="dcterms:W3CDTF">2020-11-02T13:48:00Z</dcterms:created>
  <dcterms:modified xsi:type="dcterms:W3CDTF">2020-11-02T13:48:00Z</dcterms:modified>
</cp:coreProperties>
</file>